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AA5" w:rsidRPr="00DC167F">
        <w:rPr>
          <w:rFonts w:ascii="Times New Roman" w:hAnsi="Times New Roman" w:cs="Times New Roman"/>
          <w:sz w:val="24"/>
          <w:szCs w:val="24"/>
        </w:rPr>
        <w:t>18</w:t>
      </w:r>
    </w:p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к решению Думы г. Пыть-Яха</w:t>
      </w:r>
      <w:r w:rsidRPr="00DC167F">
        <w:rPr>
          <w:rFonts w:ascii="Times New Roman" w:hAnsi="Times New Roman" w:cs="Times New Roman"/>
          <w:sz w:val="24"/>
          <w:szCs w:val="24"/>
        </w:rPr>
        <w:tab/>
      </w:r>
    </w:p>
    <w:p w:rsidR="00C46091" w:rsidRPr="00DC167F" w:rsidRDefault="00A638FD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FD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AF614E">
        <w:rPr>
          <w:rFonts w:ascii="Times New Roman" w:hAnsi="Times New Roman" w:cs="Times New Roman"/>
          <w:sz w:val="24"/>
          <w:szCs w:val="24"/>
        </w:rPr>
        <w:t>на 202</w:t>
      </w:r>
      <w:r w:rsidR="00AF614E">
        <w:rPr>
          <w:rFonts w:ascii="Times New Roman" w:hAnsi="Times New Roman" w:cs="Times New Roman"/>
          <w:sz w:val="24"/>
          <w:szCs w:val="24"/>
        </w:rPr>
        <w:t>1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и 202</w:t>
      </w:r>
      <w:r w:rsidR="00AF614E">
        <w:rPr>
          <w:rFonts w:ascii="Times New Roman" w:hAnsi="Times New Roman" w:cs="Times New Roman"/>
          <w:sz w:val="24"/>
          <w:szCs w:val="24"/>
        </w:rPr>
        <w:t>2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5789B" w:rsidRPr="00DC167F" w:rsidRDefault="00E5789B" w:rsidP="00E578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332"/>
        <w:gridCol w:w="1173"/>
        <w:gridCol w:w="1173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</w:t>
            </w:r>
            <w:bookmarkStart w:id="0" w:name="_GoBack"/>
            <w:bookmarkEnd w:id="0"/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FA62C5">
      <w:headerReference w:type="default" r:id="rId6"/>
      <w:pgSz w:w="11906" w:h="16838"/>
      <w:pgMar w:top="567" w:right="851" w:bottom="567" w:left="851" w:header="283" w:footer="283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2C5">
          <w:rPr>
            <w:noProof/>
          </w:rPr>
          <w:t>265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F27B6"/>
    <w:rsid w:val="0016391D"/>
    <w:rsid w:val="001666F9"/>
    <w:rsid w:val="001D1C49"/>
    <w:rsid w:val="001D5BDC"/>
    <w:rsid w:val="00227AA5"/>
    <w:rsid w:val="002E1B93"/>
    <w:rsid w:val="00357FBD"/>
    <w:rsid w:val="003C0CD6"/>
    <w:rsid w:val="006A2743"/>
    <w:rsid w:val="006D234F"/>
    <w:rsid w:val="006D3144"/>
    <w:rsid w:val="007D21C3"/>
    <w:rsid w:val="00821122"/>
    <w:rsid w:val="008D6236"/>
    <w:rsid w:val="00A638FD"/>
    <w:rsid w:val="00AF614E"/>
    <w:rsid w:val="00BC68D9"/>
    <w:rsid w:val="00C46091"/>
    <w:rsid w:val="00DC167F"/>
    <w:rsid w:val="00DD00B4"/>
    <w:rsid w:val="00E20286"/>
    <w:rsid w:val="00E5789B"/>
    <w:rsid w:val="00E72586"/>
    <w:rsid w:val="00F74B32"/>
    <w:rsid w:val="00F76118"/>
    <w:rsid w:val="00F77FEC"/>
    <w:rsid w:val="00FA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10</cp:revision>
  <cp:lastPrinted>2019-11-06T04:05:00Z</cp:lastPrinted>
  <dcterms:created xsi:type="dcterms:W3CDTF">2019-10-25T07:35:00Z</dcterms:created>
  <dcterms:modified xsi:type="dcterms:W3CDTF">2020-02-20T09:47:00Z</dcterms:modified>
</cp:coreProperties>
</file>